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2B4E2F">
      <w:pPr>
        <w:jc w:val="right"/>
      </w:pPr>
      <w:r w:rsidRPr="00D916B5">
        <w:t xml:space="preserve">Приложение </w:t>
      </w:r>
      <w:r w:rsidR="005E0987">
        <w:t>7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>о  проведении</w:t>
      </w:r>
      <w:r w:rsidR="0027712F">
        <w:t xml:space="preserve"> </w:t>
      </w:r>
      <w:r w:rsidR="006E0AAB">
        <w:t xml:space="preserve">открытого </w:t>
      </w:r>
      <w:bookmarkStart w:id="0" w:name="_GoBack"/>
      <w:bookmarkEnd w:id="0"/>
      <w:r w:rsidR="00A07158">
        <w:t>конкурса</w:t>
      </w:r>
    </w:p>
    <w:p w:rsidR="006F0ECA" w:rsidRDefault="006F0ECA" w:rsidP="006F0ECA">
      <w:pPr>
        <w:jc w:val="right"/>
      </w:pPr>
    </w:p>
    <w:p w:rsidR="00FF1DCA" w:rsidRPr="00D916B5" w:rsidRDefault="00FF1DCA" w:rsidP="00FF1DCA">
      <w:bookmarkStart w:id="1" w:name="_Toc340758575"/>
    </w:p>
    <w:p w:rsidR="00FF1DCA" w:rsidRDefault="00FF1DCA" w:rsidP="0027712F">
      <w:pPr>
        <w:suppressAutoHyphens/>
        <w:jc w:val="center"/>
        <w:rPr>
          <w:b/>
        </w:rPr>
      </w:pPr>
      <w:r w:rsidRPr="00D916B5">
        <w:rPr>
          <w:b/>
        </w:rPr>
        <w:t xml:space="preserve">Справка о кадровых </w:t>
      </w:r>
      <w:r w:rsidRPr="0088326E">
        <w:rPr>
          <w:b/>
        </w:rPr>
        <w:t xml:space="preserve">ресурсах </w:t>
      </w:r>
    </w:p>
    <w:p w:rsidR="0027712F" w:rsidRPr="00D916B5" w:rsidRDefault="0027712F" w:rsidP="0027712F">
      <w:pPr>
        <w:suppressAutoHyphens/>
        <w:jc w:val="center"/>
      </w:pPr>
    </w:p>
    <w:p w:rsidR="00FF1DCA" w:rsidRPr="00D916B5" w:rsidRDefault="00FF1DCA" w:rsidP="00FF1D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FF1DCA" w:rsidRPr="00D916B5" w:rsidRDefault="00FF1DCA" w:rsidP="00FF1DCA">
      <w:pPr>
        <w:rPr>
          <w:color w:val="000000"/>
        </w:rPr>
      </w:pPr>
    </w:p>
    <w:p w:rsidR="00FF1DCA" w:rsidRDefault="00FF1DCA" w:rsidP="00FF1DCA">
      <w:pPr>
        <w:keepNext/>
        <w:suppressAutoHyphens/>
        <w:rPr>
          <w:b/>
        </w:rPr>
      </w:pPr>
      <w:r w:rsidRPr="00D916B5">
        <w:rPr>
          <w:b/>
        </w:rPr>
        <w:t>Таблица-1. Основные кадровые ресурсы</w:t>
      </w:r>
    </w:p>
    <w:p w:rsidR="00D43B09" w:rsidRPr="00D916B5" w:rsidRDefault="00D43B09" w:rsidP="00FF1DCA">
      <w:pPr>
        <w:keepNext/>
        <w:suppressAutoHyphens/>
      </w:pPr>
    </w:p>
    <w:tbl>
      <w:tblPr>
        <w:tblW w:w="102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FF1DCA" w:rsidRPr="00D916B5" w:rsidTr="00D43B09">
        <w:trPr>
          <w:trHeight w:val="551"/>
        </w:trPr>
        <w:tc>
          <w:tcPr>
            <w:tcW w:w="695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№</w:t>
            </w:r>
            <w:r w:rsidRPr="00D916B5">
              <w:rPr>
                <w:sz w:val="24"/>
                <w:szCs w:val="24"/>
              </w:rPr>
              <w:br/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Фамилия, имя, отчество специалиста</w:t>
            </w:r>
          </w:p>
        </w:tc>
        <w:tc>
          <w:tcPr>
            <w:tcW w:w="2586" w:type="dxa"/>
          </w:tcPr>
          <w:p w:rsidR="00FF1DCA" w:rsidRPr="0088326E" w:rsidRDefault="00FF1DCA" w:rsidP="0077785A">
            <w:pPr>
              <w:pStyle w:val="a4"/>
              <w:rPr>
                <w:sz w:val="20"/>
              </w:rPr>
            </w:pPr>
            <w:r w:rsidRPr="0088326E">
              <w:rPr>
                <w:sz w:val="20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Должность</w:t>
            </w: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Стаж работы в данной или аналогичной должности, лет</w:t>
            </w:r>
          </w:p>
        </w:tc>
      </w:tr>
      <w:tr w:rsidR="00FF1DCA" w:rsidRPr="00D916B5" w:rsidTr="00D43B09">
        <w:trPr>
          <w:cantSplit/>
        </w:trPr>
        <w:tc>
          <w:tcPr>
            <w:tcW w:w="10246" w:type="dxa"/>
            <w:gridSpan w:val="5"/>
          </w:tcPr>
          <w:p w:rsidR="00FF1DCA" w:rsidRPr="00D916B5" w:rsidRDefault="00FF1DCA" w:rsidP="00114609">
            <w:pPr>
              <w:pStyle w:val="a5"/>
              <w:numPr>
                <w:ilvl w:val="0"/>
                <w:numId w:val="5"/>
              </w:numPr>
              <w:rPr>
                <w:szCs w:val="24"/>
              </w:rPr>
            </w:pPr>
            <w:r w:rsidRPr="00D916B5">
              <w:rPr>
                <w:szCs w:val="24"/>
              </w:rPr>
              <w:t xml:space="preserve">Руководящее звено </w:t>
            </w:r>
            <w:r w:rsidR="00D43B09">
              <w:rPr>
                <w:szCs w:val="24"/>
              </w:rPr>
              <w:t>(руководитель и его заместители</w:t>
            </w:r>
            <w:r w:rsidRPr="00D916B5">
              <w:rPr>
                <w:szCs w:val="24"/>
              </w:rPr>
              <w:t>)</w:t>
            </w: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77785A">
            <w:r w:rsidRPr="00D916B5">
              <w:t>…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rPr>
          <w:cantSplit/>
        </w:trPr>
        <w:tc>
          <w:tcPr>
            <w:tcW w:w="10246" w:type="dxa"/>
            <w:gridSpan w:val="5"/>
          </w:tcPr>
          <w:p w:rsidR="00FF1DCA" w:rsidRPr="00D916B5" w:rsidRDefault="00D43B09" w:rsidP="00114609">
            <w:pPr>
              <w:pStyle w:val="a5"/>
              <w:numPr>
                <w:ilvl w:val="0"/>
                <w:numId w:val="10"/>
              </w:numPr>
              <w:rPr>
                <w:szCs w:val="24"/>
              </w:rPr>
            </w:pPr>
            <w:r>
              <w:t>Работники, непосредственно участвующие в выполнении работ</w:t>
            </w:r>
            <w:r w:rsidR="007C716B">
              <w:t xml:space="preserve"> (оказании услуг)</w:t>
            </w: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77785A">
            <w:r w:rsidRPr="00D916B5">
              <w:t>…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</w:tbl>
    <w:p w:rsidR="00FF1DCA" w:rsidRPr="00D916B5" w:rsidRDefault="00FF1DCA" w:rsidP="00FF1DCA"/>
    <w:p w:rsidR="00FF1DCA" w:rsidRPr="00D916B5" w:rsidRDefault="00FF1DCA" w:rsidP="00FF1DCA"/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bookmarkEnd w:id="1"/>
    <w:p w:rsidR="005E0987" w:rsidRDefault="005E0987" w:rsidP="005E0987">
      <w:pPr>
        <w:tabs>
          <w:tab w:val="left" w:pos="1365"/>
        </w:tabs>
      </w:pPr>
    </w:p>
    <w:p w:rsidR="005E0987" w:rsidRDefault="005E0987" w:rsidP="005E0987">
      <w:pPr>
        <w:tabs>
          <w:tab w:val="left" w:pos="1365"/>
        </w:tabs>
        <w:rPr>
          <w:sz w:val="20"/>
        </w:rPr>
      </w:pPr>
      <w:r w:rsidRPr="00D916B5">
        <w:t>Инструкции по заполнению</w:t>
      </w:r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5E0987" w:rsidRDefault="005E0987" w:rsidP="005E0987">
      <w:pPr>
        <w:tabs>
          <w:tab w:val="left" w:pos="1365"/>
        </w:tabs>
        <w:rPr>
          <w:sz w:val="20"/>
        </w:rPr>
      </w:pPr>
    </w:p>
    <w:p w:rsidR="00114609" w:rsidRPr="00D916B5" w:rsidRDefault="00114609" w:rsidP="00114609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5E0987" w:rsidRDefault="005E0987" w:rsidP="00114609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</w:rPr>
      </w:pPr>
      <w:r w:rsidRPr="00114609">
        <w:rPr>
          <w:sz w:val="24"/>
          <w:szCs w:val="24"/>
        </w:rPr>
        <w:t>В справк</w:t>
      </w:r>
      <w:r w:rsidR="00114609">
        <w:rPr>
          <w:sz w:val="24"/>
          <w:szCs w:val="24"/>
        </w:rPr>
        <w:t>е</w:t>
      </w:r>
      <w:r w:rsidRPr="00114609">
        <w:rPr>
          <w:sz w:val="24"/>
          <w:szCs w:val="24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</w:p>
    <w:p w:rsidR="00204CDB" w:rsidRPr="00B01D6F" w:rsidRDefault="00204CDB" w:rsidP="00935952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  <w:highlight w:val="yellow"/>
        </w:rPr>
      </w:pPr>
      <w:r w:rsidRPr="00B01D6F">
        <w:rPr>
          <w:sz w:val="24"/>
          <w:szCs w:val="24"/>
          <w:highlight w:val="yellow"/>
        </w:rPr>
        <w:t xml:space="preserve">К справке в обязательном порядке приложить копии </w:t>
      </w:r>
      <w:r w:rsidR="00107318" w:rsidRPr="00B01D6F">
        <w:rPr>
          <w:sz w:val="24"/>
          <w:szCs w:val="24"/>
          <w:highlight w:val="yellow"/>
        </w:rPr>
        <w:t xml:space="preserve">документов, подтверждающих наличие у </w:t>
      </w:r>
      <w:proofErr w:type="gramStart"/>
      <w:r w:rsidR="00107318" w:rsidRPr="00B01D6F">
        <w:rPr>
          <w:sz w:val="24"/>
          <w:szCs w:val="24"/>
          <w:highlight w:val="yellow"/>
        </w:rPr>
        <w:t>электро-технического</w:t>
      </w:r>
      <w:proofErr w:type="gramEnd"/>
      <w:r w:rsidR="00107318" w:rsidRPr="00B01D6F">
        <w:rPr>
          <w:sz w:val="24"/>
          <w:szCs w:val="24"/>
          <w:highlight w:val="yellow"/>
        </w:rPr>
        <w:t xml:space="preserve"> персонала группы допуска не ниже 3.</w:t>
      </w:r>
    </w:p>
    <w:p w:rsidR="005E0987" w:rsidRPr="00D916B5" w:rsidRDefault="005E0987" w:rsidP="005E0987">
      <w:pPr>
        <w:tabs>
          <w:tab w:val="left" w:pos="1365"/>
        </w:tabs>
      </w:pPr>
    </w:p>
    <w:p w:rsidR="00FF1DCA" w:rsidRPr="008A574F" w:rsidRDefault="00FF1DCA" w:rsidP="00FF1DCA"/>
    <w:sectPr w:rsidR="00FF1DCA" w:rsidRPr="008A574F" w:rsidSect="006F0ECA">
      <w:headerReference w:type="default" r:id="rId8"/>
      <w:footerReference w:type="default" r:id="rId9"/>
      <w:footerReference w:type="first" r:id="rId10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F9" w:rsidRDefault="00C366F9">
      <w:r>
        <w:separator/>
      </w:r>
    </w:p>
  </w:endnote>
  <w:endnote w:type="continuationSeparator" w:id="0">
    <w:p w:rsidR="00C366F9" w:rsidRDefault="00C3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E0AAB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6E0AAB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14609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DF78C0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F9" w:rsidRDefault="00C366F9">
      <w:r>
        <w:separator/>
      </w:r>
    </w:p>
  </w:footnote>
  <w:footnote w:type="continuationSeparator" w:id="0">
    <w:p w:rsidR="00C366F9" w:rsidRDefault="00C36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6E0AAB">
    <w:pPr>
      <w:pStyle w:val="a8"/>
      <w:pBdr>
        <w:bottom w:val="none" w:sz="0" w:space="0" w:color="auto"/>
      </w:pBdr>
    </w:pPr>
  </w:p>
  <w:p w:rsidR="003A0F09" w:rsidRDefault="006E0A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B617D"/>
    <w:multiLevelType w:val="hybridMultilevel"/>
    <w:tmpl w:val="A7C8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34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8A395C"/>
    <w:multiLevelType w:val="multilevel"/>
    <w:tmpl w:val="7D443C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F28FA"/>
    <w:rsid w:val="00107318"/>
    <w:rsid w:val="00114609"/>
    <w:rsid w:val="00204CDB"/>
    <w:rsid w:val="00215EC6"/>
    <w:rsid w:val="00243038"/>
    <w:rsid w:val="00276838"/>
    <w:rsid w:val="0027712F"/>
    <w:rsid w:val="002B4E2F"/>
    <w:rsid w:val="002D29C3"/>
    <w:rsid w:val="0040490A"/>
    <w:rsid w:val="004B0A6F"/>
    <w:rsid w:val="005E0987"/>
    <w:rsid w:val="00611984"/>
    <w:rsid w:val="00664309"/>
    <w:rsid w:val="006E0AAB"/>
    <w:rsid w:val="006F0ECA"/>
    <w:rsid w:val="007A5A84"/>
    <w:rsid w:val="007B6FE6"/>
    <w:rsid w:val="007C716B"/>
    <w:rsid w:val="007E3AA6"/>
    <w:rsid w:val="00935952"/>
    <w:rsid w:val="0094134D"/>
    <w:rsid w:val="00A07158"/>
    <w:rsid w:val="00A10209"/>
    <w:rsid w:val="00B01D6F"/>
    <w:rsid w:val="00B93CBC"/>
    <w:rsid w:val="00BE45C6"/>
    <w:rsid w:val="00BF2A2A"/>
    <w:rsid w:val="00C366F9"/>
    <w:rsid w:val="00D43B09"/>
    <w:rsid w:val="00DA566A"/>
    <w:rsid w:val="00DF78C0"/>
    <w:rsid w:val="00F7757E"/>
    <w:rsid w:val="00F920DD"/>
    <w:rsid w:val="00F9552C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7</cp:revision>
  <cp:lastPrinted>2018-01-24T12:55:00Z</cp:lastPrinted>
  <dcterms:created xsi:type="dcterms:W3CDTF">2020-10-30T12:49:00Z</dcterms:created>
  <dcterms:modified xsi:type="dcterms:W3CDTF">2021-06-28T11:52:00Z</dcterms:modified>
</cp:coreProperties>
</file>